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18AA5" w14:textId="77777777" w:rsidR="00880CC6" w:rsidRDefault="00842796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030D58D" wp14:editId="2C7D5492">
                <wp:simplePos x="0" y="0"/>
                <wp:positionH relativeFrom="page">
                  <wp:posOffset>1090930</wp:posOffset>
                </wp:positionH>
                <wp:positionV relativeFrom="page">
                  <wp:posOffset>1976120</wp:posOffset>
                </wp:positionV>
                <wp:extent cx="7871460" cy="4158615"/>
                <wp:effectExtent l="0" t="0" r="0" b="0"/>
                <wp:wrapNone/>
                <wp:docPr id="3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1460" cy="4158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FF9419" w14:textId="77777777" w:rsidR="00880CC6" w:rsidRDefault="0047220D">
                            <w:pPr>
                              <w:pStyle w:val="Certificationtext"/>
                            </w:pPr>
                            <w:r>
                              <w:t>awarded to</w:t>
                            </w:r>
                          </w:p>
                          <w:p w14:paraId="32E15C19" w14:textId="77777777" w:rsidR="00880CC6" w:rsidRPr="003E6788" w:rsidRDefault="003E6788" w:rsidP="00842796">
                            <w:pPr>
                              <w:pStyle w:val="Heading2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NAME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>DATE</w:t>
                            </w:r>
                          </w:p>
                          <w:p w14:paraId="0A96FCD5" w14:textId="77777777" w:rsidR="00842796" w:rsidRDefault="00842796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b/>
                              </w:rPr>
                            </w:pPr>
                          </w:p>
                          <w:p w14:paraId="5D6E315F" w14:textId="59BA48B1" w:rsidR="00880CC6" w:rsidRPr="002C391C" w:rsidRDefault="0047220D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b/>
                              </w:rPr>
                            </w:pPr>
                            <w:r w:rsidRPr="002C391C">
                              <w:rPr>
                                <w:b/>
                              </w:rPr>
                              <w:t xml:space="preserve">For </w:t>
                            </w:r>
                            <w:r w:rsidR="002C391C" w:rsidRPr="002C391C">
                              <w:rPr>
                                <w:b/>
                              </w:rPr>
                              <w:t>viewing</w:t>
                            </w:r>
                            <w:r w:rsidR="00CD0EB8">
                              <w:rPr>
                                <w:b/>
                              </w:rPr>
                              <w:t xml:space="preserve"> the following </w:t>
                            </w:r>
                            <w:proofErr w:type="spellStart"/>
                            <w:r w:rsidR="00CD0EB8">
                              <w:rPr>
                                <w:b/>
                              </w:rPr>
                              <w:t>CMEpalooza</w:t>
                            </w:r>
                            <w:proofErr w:type="spellEnd"/>
                            <w:r w:rsidR="00CD0EB8">
                              <w:rPr>
                                <w:b/>
                              </w:rPr>
                              <w:t xml:space="preserve"> </w:t>
                            </w:r>
                            <w:r w:rsidR="008A4F11">
                              <w:rPr>
                                <w:b/>
                              </w:rPr>
                              <w:t>Spring</w:t>
                            </w:r>
                            <w:r w:rsidR="00BE1231">
                              <w:rPr>
                                <w:b/>
                              </w:rPr>
                              <w:t xml:space="preserve"> 20</w:t>
                            </w:r>
                            <w:r w:rsidR="00100729">
                              <w:rPr>
                                <w:b/>
                              </w:rPr>
                              <w:t>2</w:t>
                            </w:r>
                            <w:r w:rsidR="008A4F11">
                              <w:rPr>
                                <w:b/>
                              </w:rPr>
                              <w:t>2</w:t>
                            </w:r>
                            <w:r w:rsidR="002C391C" w:rsidRPr="002C391C">
                              <w:rPr>
                                <w:b/>
                              </w:rPr>
                              <w:t xml:space="preserve"> programs:</w:t>
                            </w:r>
                          </w:p>
                          <w:p w14:paraId="6768F9FA" w14:textId="3E52DFCA" w:rsidR="002C391C" w:rsidRDefault="002C391C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A870EE" w:rsidRPr="00A870EE">
                              <w:rPr>
                                <w:sz w:val="24"/>
                                <w:szCs w:val="24"/>
                              </w:rPr>
                              <w:t>Demonstrating the Value of CME to Internal and External Stakeholders</w:t>
                            </w:r>
                            <w:r w:rsidR="00BC7F21" w:rsidRPr="00BC7F2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414ADE50" w14:textId="42CD496D" w:rsidR="002C391C" w:rsidRDefault="002C391C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E75439" w:rsidRPr="00E75439">
                              <w:rPr>
                                <w:sz w:val="24"/>
                                <w:szCs w:val="24"/>
                              </w:rPr>
                              <w:t xml:space="preserve">Hey </w:t>
                            </w:r>
                            <w:proofErr w:type="gramStart"/>
                            <w:r w:rsidR="00E75439" w:rsidRPr="00E75439">
                              <w:rPr>
                                <w:sz w:val="24"/>
                                <w:szCs w:val="24"/>
                              </w:rPr>
                              <w:t>Everyone</w:t>
                            </w:r>
                            <w:proofErr w:type="gramEnd"/>
                            <w:r w:rsidR="00E75439" w:rsidRPr="00E75439">
                              <w:rPr>
                                <w:sz w:val="24"/>
                                <w:szCs w:val="24"/>
                              </w:rPr>
                              <w:t>, Go Deep! The Power We Have to Support Clinician Well-Being</w:t>
                            </w:r>
                            <w:r w:rsidR="00356522" w:rsidRPr="00356522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703F6B84" w14:textId="19806D80" w:rsidR="002C391C" w:rsidRDefault="002C391C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AC174F" w:rsidRPr="00AC174F">
                              <w:rPr>
                                <w:sz w:val="24"/>
                                <w:szCs w:val="24"/>
                              </w:rPr>
                              <w:t>Bridges Over Oceans</w:t>
                            </w:r>
                            <w:r w:rsidR="00E5082A" w:rsidRPr="00E5082A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4C0C9998" w14:textId="17AC71A5" w:rsidR="002C391C" w:rsidRDefault="002C391C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8F2A1B" w:rsidRPr="008F2A1B">
                              <w:rPr>
                                <w:sz w:val="24"/>
                                <w:szCs w:val="24"/>
                              </w:rPr>
                              <w:t>A Rising Tide Lifts All Boats</w:t>
                            </w:r>
                            <w:r w:rsidR="008F2A1B" w:rsidRPr="008F2A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1A6D32C3" w14:textId="5A4A23BE" w:rsidR="002C391C" w:rsidRDefault="002C391C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3B1227" w:rsidRPr="003B1227">
                              <w:rPr>
                                <w:sz w:val="24"/>
                                <w:szCs w:val="24"/>
                              </w:rPr>
                              <w:t>Beyond Checking the Box to Achieve Commendation</w:t>
                            </w:r>
                            <w:r w:rsidR="003B1227" w:rsidRPr="003B122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6A4134CF" w14:textId="08801B43" w:rsidR="002C391C" w:rsidRDefault="002C391C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C36D75" w:rsidRPr="00C36D75">
                              <w:rPr>
                                <w:sz w:val="24"/>
                                <w:szCs w:val="24"/>
                              </w:rPr>
                              <w:t>The Unsung Heroes of CME</w:t>
                            </w:r>
                            <w:r w:rsidR="004A0DA5" w:rsidRPr="004A0DA5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E6788"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6293DE76" w14:textId="53A7F216" w:rsidR="003E6788" w:rsidRDefault="003E6788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062CB7" w:rsidRPr="00062CB7">
                              <w:rPr>
                                <w:sz w:val="24"/>
                                <w:szCs w:val="24"/>
                              </w:rPr>
                              <w:t xml:space="preserve">The </w:t>
                            </w:r>
                            <w:proofErr w:type="spellStart"/>
                            <w:r w:rsidR="00062CB7" w:rsidRPr="00062CB7">
                              <w:rPr>
                                <w:sz w:val="24"/>
                                <w:szCs w:val="24"/>
                              </w:rPr>
                              <w:t>CMEpalooza</w:t>
                            </w:r>
                            <w:proofErr w:type="spellEnd"/>
                            <w:r w:rsidR="00062CB7" w:rsidRPr="00062CB7">
                              <w:rPr>
                                <w:sz w:val="24"/>
                                <w:szCs w:val="24"/>
                              </w:rPr>
                              <w:t xml:space="preserve"> Feud</w:t>
                            </w:r>
                            <w:r w:rsidR="00D2560F" w:rsidRPr="00D2560F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0E1D68BA" w14:textId="0C8274A9" w:rsidR="005F5A2E" w:rsidRDefault="005F5A2E" w:rsidP="005F5A2E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__ </w:t>
                            </w:r>
                            <w:r w:rsidR="001174C4" w:rsidRPr="001174C4">
                              <w:rPr>
                                <w:sz w:val="24"/>
                                <w:szCs w:val="24"/>
                              </w:rPr>
                              <w:t>Dr. McGowan’s Magical Measurement Club, We Hope You Will Enjoy the Show</w:t>
                            </w:r>
                            <w:r w:rsidR="001174C4" w:rsidRPr="001174C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(60 mins)</w:t>
                            </w:r>
                          </w:p>
                          <w:p w14:paraId="31F875B6" w14:textId="77777777" w:rsidR="006A6366" w:rsidRDefault="006A6366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 TOTAL</w:t>
                            </w:r>
                          </w:p>
                          <w:p w14:paraId="23C88503" w14:textId="77777777" w:rsidR="006A6366" w:rsidRDefault="006A6366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EA378EA" w14:textId="77777777" w:rsidR="003603DF" w:rsidRDefault="003603DF" w:rsidP="003603DF">
                            <w:pPr>
                              <w:pStyle w:val="Description"/>
                              <w:ind w:left="14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1602AFE" wp14:editId="515E2D3C">
                                  <wp:extent cx="4057650" cy="1524000"/>
                                  <wp:effectExtent l="0" t="0" r="0" b="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orizontal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57650" cy="152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0628505" w14:textId="77777777" w:rsidR="003603DF" w:rsidRPr="002C391C" w:rsidRDefault="003603DF" w:rsidP="002C391C">
                            <w:pPr>
                              <w:pStyle w:val="Description"/>
                              <w:ind w:left="14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4FA4445" wp14:editId="3019CD01">
                                  <wp:extent cx="4057650" cy="1524000"/>
                                  <wp:effectExtent l="0" t="0" r="0" b="0"/>
                                  <wp:docPr id="34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orizontal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57650" cy="152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30D58D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85.9pt;margin-top:155.6pt;width:619.8pt;height:327.4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eo59AEAAMkDAAAOAAAAZHJzL2Uyb0RvYy54bWysU8tu2zAQvBfoPxC817Jc+VHBcpAmSFEg&#10;TQsk/QCKoiSiEpdd0pbcr++SclynuRW9EOTucjg7O9xejX3HDgqdBlPwdDbnTBkJlTZNwb8/3b3b&#10;cOa8MJXowKiCH5XjV7u3b7aDzdUCWugqhYxAjMsHW/DWe5sniZOt6oWbgVWGkjVgLzwdsUkqFAOh&#10;912ymM9XyQBYWQSpnKPo7ZTku4hf10r6r3XtlGddwYmbjyvGtQxrstuKvEFhWy1PNMQ/sOiFNvTo&#10;GepWeMH2qF9B9VoiOKj9TEKfQF1rqWIP1E06/6ubx1ZYFXshcZw9y+T+H6x8OHxDpquCv19zZkRP&#10;M3pSo2cfYWRpGvQZrMup7NFSoR8pTnOOvTp7D/KHYwZuWmEadY0IQ6tERfzizeTi6oTjAkg5fIGK&#10;3hF7DxForLEP4pEcjNBpTsfzbAIXScH1Zp1mK0pJymXpcrNKl4FdIvLn6xad/6SgZ2FTcKThR3hx&#10;uHd+Kn0uCa8ZuNNdFw3QmRcBwgyRSD8wnrj7sRxPcpRQHakRhMlP5H/atIC/OBvISwV3P/cCFWfd&#10;Z0NifEizLJgvHrLlekEHvMyUlxlhJEEV3HM2bW/8ZNi9Rd209NIkv4FrErDWsbWg9MTqxJv8EsU5&#10;eTsY8vIcq/78wN1vAAAA//8DAFBLAwQUAAYACAAAACEAVMJx4d8AAAAMAQAADwAAAGRycy9kb3du&#10;cmV2LnhtbEyPzU7DMBCE70i8g7VI3KjtEgINcSoE4gpq+ZG4ufE2iYjXUew24e3ZnuA4mtHMN+V6&#10;9r044hi7QAb0QoFAqoPrqDHw/vZ8dQciJkvO9oHQwA9GWFfnZ6UtXJhog8dtagSXUCysgTaloZAy&#10;1i16GxdhQGJvH0ZvE8uxkW60E5f7Xi6VyqW3HfFCawd8bLH+3h68gY+X/ddnpl6bJ38zTGFWkvxK&#10;GnN5MT/cg0g4p78wnPAZHSpm2oUDuSh61rea0ZOBa62XIE6JTOsMxM7AKs81yKqU/09UvwAAAP//&#10;AwBQSwECLQAUAAYACAAAACEAtoM4kv4AAADhAQAAEwAAAAAAAAAAAAAAAAAAAAAAW0NvbnRlbnRf&#10;VHlwZXNdLnhtbFBLAQItABQABgAIAAAAIQA4/SH/1gAAAJQBAAALAAAAAAAAAAAAAAAAAC8BAABf&#10;cmVscy8ucmVsc1BLAQItABQABgAIAAAAIQDEAeo59AEAAMkDAAAOAAAAAAAAAAAAAAAAAC4CAABk&#10;cnMvZTJvRG9jLnhtbFBLAQItABQABgAIAAAAIQBUwnHh3wAAAAwBAAAPAAAAAAAAAAAAAAAAAE4E&#10;AABkcnMvZG93bnJldi54bWxQSwUGAAAAAAQABADzAAAAWgUAAAAA&#10;" filled="f" stroked="f">
                <v:textbox>
                  <w:txbxContent>
                    <w:p w14:paraId="47FF9419" w14:textId="77777777" w:rsidR="00880CC6" w:rsidRDefault="0047220D">
                      <w:pPr>
                        <w:pStyle w:val="Certificationtext"/>
                      </w:pPr>
                      <w:r>
                        <w:t>awarded to</w:t>
                      </w:r>
                    </w:p>
                    <w:p w14:paraId="32E15C19" w14:textId="77777777" w:rsidR="00880CC6" w:rsidRPr="003E6788" w:rsidRDefault="003E6788" w:rsidP="00842796">
                      <w:pPr>
                        <w:pStyle w:val="Heading2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tab/>
                      </w:r>
                      <w:r>
                        <w:rPr>
                          <w:sz w:val="24"/>
                          <w:szCs w:val="24"/>
                        </w:rPr>
                        <w:t>NAME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  <w:t>DATE</w:t>
                      </w:r>
                    </w:p>
                    <w:p w14:paraId="0A96FCD5" w14:textId="77777777" w:rsidR="00842796" w:rsidRDefault="00842796" w:rsidP="002C391C">
                      <w:pPr>
                        <w:pStyle w:val="Description"/>
                        <w:ind w:left="1440"/>
                        <w:jc w:val="left"/>
                        <w:rPr>
                          <w:b/>
                        </w:rPr>
                      </w:pPr>
                    </w:p>
                    <w:p w14:paraId="5D6E315F" w14:textId="59BA48B1" w:rsidR="00880CC6" w:rsidRPr="002C391C" w:rsidRDefault="0047220D" w:rsidP="002C391C">
                      <w:pPr>
                        <w:pStyle w:val="Description"/>
                        <w:ind w:left="1440"/>
                        <w:jc w:val="left"/>
                        <w:rPr>
                          <w:b/>
                        </w:rPr>
                      </w:pPr>
                      <w:r w:rsidRPr="002C391C">
                        <w:rPr>
                          <w:b/>
                        </w:rPr>
                        <w:t xml:space="preserve">For </w:t>
                      </w:r>
                      <w:r w:rsidR="002C391C" w:rsidRPr="002C391C">
                        <w:rPr>
                          <w:b/>
                        </w:rPr>
                        <w:t>viewing</w:t>
                      </w:r>
                      <w:r w:rsidR="00CD0EB8">
                        <w:rPr>
                          <w:b/>
                        </w:rPr>
                        <w:t xml:space="preserve"> the following </w:t>
                      </w:r>
                      <w:proofErr w:type="spellStart"/>
                      <w:r w:rsidR="00CD0EB8">
                        <w:rPr>
                          <w:b/>
                        </w:rPr>
                        <w:t>CMEpalooza</w:t>
                      </w:r>
                      <w:proofErr w:type="spellEnd"/>
                      <w:r w:rsidR="00CD0EB8">
                        <w:rPr>
                          <w:b/>
                        </w:rPr>
                        <w:t xml:space="preserve"> </w:t>
                      </w:r>
                      <w:r w:rsidR="008A4F11">
                        <w:rPr>
                          <w:b/>
                        </w:rPr>
                        <w:t>Spring</w:t>
                      </w:r>
                      <w:r w:rsidR="00BE1231">
                        <w:rPr>
                          <w:b/>
                        </w:rPr>
                        <w:t xml:space="preserve"> 20</w:t>
                      </w:r>
                      <w:r w:rsidR="00100729">
                        <w:rPr>
                          <w:b/>
                        </w:rPr>
                        <w:t>2</w:t>
                      </w:r>
                      <w:r w:rsidR="008A4F11">
                        <w:rPr>
                          <w:b/>
                        </w:rPr>
                        <w:t>2</w:t>
                      </w:r>
                      <w:r w:rsidR="002C391C" w:rsidRPr="002C391C">
                        <w:rPr>
                          <w:b/>
                        </w:rPr>
                        <w:t xml:space="preserve"> programs:</w:t>
                      </w:r>
                    </w:p>
                    <w:p w14:paraId="6768F9FA" w14:textId="3E52DFCA" w:rsidR="002C391C" w:rsidRDefault="002C391C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A870EE" w:rsidRPr="00A870EE">
                        <w:rPr>
                          <w:sz w:val="24"/>
                          <w:szCs w:val="24"/>
                        </w:rPr>
                        <w:t>Demonstrating the Value of CME to Internal and External Stakeholders</w:t>
                      </w:r>
                      <w:r w:rsidR="00BC7F21" w:rsidRPr="00BC7F21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414ADE50" w14:textId="42CD496D" w:rsidR="002C391C" w:rsidRDefault="002C391C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E75439" w:rsidRPr="00E75439">
                        <w:rPr>
                          <w:sz w:val="24"/>
                          <w:szCs w:val="24"/>
                        </w:rPr>
                        <w:t xml:space="preserve">Hey </w:t>
                      </w:r>
                      <w:proofErr w:type="gramStart"/>
                      <w:r w:rsidR="00E75439" w:rsidRPr="00E75439">
                        <w:rPr>
                          <w:sz w:val="24"/>
                          <w:szCs w:val="24"/>
                        </w:rPr>
                        <w:t>Everyone</w:t>
                      </w:r>
                      <w:proofErr w:type="gramEnd"/>
                      <w:r w:rsidR="00E75439" w:rsidRPr="00E75439">
                        <w:rPr>
                          <w:sz w:val="24"/>
                          <w:szCs w:val="24"/>
                        </w:rPr>
                        <w:t>, Go Deep! The Power We Have to Support Clinician Well-Being</w:t>
                      </w:r>
                      <w:r w:rsidR="00356522" w:rsidRPr="00356522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703F6B84" w14:textId="19806D80" w:rsidR="002C391C" w:rsidRDefault="002C391C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AC174F" w:rsidRPr="00AC174F">
                        <w:rPr>
                          <w:sz w:val="24"/>
                          <w:szCs w:val="24"/>
                        </w:rPr>
                        <w:t>Bridges Over Oceans</w:t>
                      </w:r>
                      <w:r w:rsidR="00E5082A" w:rsidRPr="00E5082A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4C0C9998" w14:textId="17AC71A5" w:rsidR="002C391C" w:rsidRDefault="002C391C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8F2A1B" w:rsidRPr="008F2A1B">
                        <w:rPr>
                          <w:sz w:val="24"/>
                          <w:szCs w:val="24"/>
                        </w:rPr>
                        <w:t>A Rising Tide Lifts All Boats</w:t>
                      </w:r>
                      <w:r w:rsidR="008F2A1B" w:rsidRPr="008F2A1B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1A6D32C3" w14:textId="5A4A23BE" w:rsidR="002C391C" w:rsidRDefault="002C391C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3B1227" w:rsidRPr="003B1227">
                        <w:rPr>
                          <w:sz w:val="24"/>
                          <w:szCs w:val="24"/>
                        </w:rPr>
                        <w:t>Beyond Checking the Box to Achieve Commendation</w:t>
                      </w:r>
                      <w:r w:rsidR="003B1227" w:rsidRPr="003B1227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6A4134CF" w14:textId="08801B43" w:rsidR="002C391C" w:rsidRDefault="002C391C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C36D75" w:rsidRPr="00C36D75">
                        <w:rPr>
                          <w:sz w:val="24"/>
                          <w:szCs w:val="24"/>
                        </w:rPr>
                        <w:t>The Unsung Heroes of CME</w:t>
                      </w:r>
                      <w:r w:rsidR="004A0DA5" w:rsidRPr="004A0DA5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3E6788"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6293DE76" w14:textId="53A7F216" w:rsidR="003E6788" w:rsidRDefault="003E6788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062CB7" w:rsidRPr="00062CB7">
                        <w:rPr>
                          <w:sz w:val="24"/>
                          <w:szCs w:val="24"/>
                        </w:rPr>
                        <w:t xml:space="preserve">The </w:t>
                      </w:r>
                      <w:proofErr w:type="spellStart"/>
                      <w:r w:rsidR="00062CB7" w:rsidRPr="00062CB7">
                        <w:rPr>
                          <w:sz w:val="24"/>
                          <w:szCs w:val="24"/>
                        </w:rPr>
                        <w:t>CMEpalooza</w:t>
                      </w:r>
                      <w:proofErr w:type="spellEnd"/>
                      <w:r w:rsidR="00062CB7" w:rsidRPr="00062CB7">
                        <w:rPr>
                          <w:sz w:val="24"/>
                          <w:szCs w:val="24"/>
                        </w:rPr>
                        <w:t xml:space="preserve"> Feud</w:t>
                      </w:r>
                      <w:r w:rsidR="00D2560F" w:rsidRPr="00D2560F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0E1D68BA" w14:textId="0C8274A9" w:rsidR="005F5A2E" w:rsidRDefault="005F5A2E" w:rsidP="005F5A2E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__ </w:t>
                      </w:r>
                      <w:r w:rsidR="001174C4" w:rsidRPr="001174C4">
                        <w:rPr>
                          <w:sz w:val="24"/>
                          <w:szCs w:val="24"/>
                        </w:rPr>
                        <w:t>Dr. McGowan’s Magical Measurement Club, We Hope You Will Enjoy the Show</w:t>
                      </w:r>
                      <w:r w:rsidR="001174C4" w:rsidRPr="001174C4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(60 mins)</w:t>
                      </w:r>
                    </w:p>
                    <w:p w14:paraId="31F875B6" w14:textId="77777777" w:rsidR="006A6366" w:rsidRDefault="006A6366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 TOTAL</w:t>
                      </w:r>
                    </w:p>
                    <w:p w14:paraId="23C88503" w14:textId="77777777" w:rsidR="006A6366" w:rsidRDefault="006A6366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</w:p>
                    <w:p w14:paraId="5EA378EA" w14:textId="77777777" w:rsidR="003603DF" w:rsidRDefault="003603DF" w:rsidP="003603DF">
                      <w:pPr>
                        <w:pStyle w:val="Description"/>
                        <w:ind w:left="144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1602AFE" wp14:editId="515E2D3C">
                            <wp:extent cx="4057650" cy="1524000"/>
                            <wp:effectExtent l="0" t="0" r="0" b="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orizontal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57650" cy="152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0628505" w14:textId="77777777" w:rsidR="003603DF" w:rsidRPr="002C391C" w:rsidRDefault="003603DF" w:rsidP="002C391C">
                      <w:pPr>
                        <w:pStyle w:val="Description"/>
                        <w:ind w:left="1440"/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24FA4445" wp14:editId="3019CD01">
                            <wp:extent cx="4057650" cy="1524000"/>
                            <wp:effectExtent l="0" t="0" r="0" b="0"/>
                            <wp:docPr id="34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orizontal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57650" cy="152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22306A" wp14:editId="3DA8485F">
                <wp:simplePos x="0" y="0"/>
                <wp:positionH relativeFrom="column">
                  <wp:posOffset>843280</wp:posOffset>
                </wp:positionH>
                <wp:positionV relativeFrom="paragraph">
                  <wp:posOffset>5202063</wp:posOffset>
                </wp:positionV>
                <wp:extent cx="7090410" cy="989330"/>
                <wp:effectExtent l="0" t="0" r="0" b="1270"/>
                <wp:wrapNone/>
                <wp:docPr id="3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0410" cy="989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A87D14" w14:textId="77777777" w:rsidR="003603DF" w:rsidRDefault="003603DF" w:rsidP="003603D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DA7335" wp14:editId="1F829BE9">
                                  <wp:extent cx="1676165" cy="509665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orizontal.jpg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904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87195" cy="5130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2D367B7" w14:textId="77777777" w:rsidR="003603DF" w:rsidRPr="003603DF" w:rsidRDefault="003603DF" w:rsidP="003603DF">
                            <w:pPr>
                              <w:jc w:val="left"/>
                              <w:rPr>
                                <w:rFonts w:ascii="Colonna MT" w:hAnsi="Colonna MT"/>
                                <w:b/>
                                <w:sz w:val="32"/>
                                <w:szCs w:val="32"/>
                              </w:rPr>
                            </w:pPr>
                            <w:r w:rsidRPr="003603DF">
                              <w:rPr>
                                <w:rFonts w:ascii="Colonna MT" w:hAnsi="Colonna MT"/>
                                <w:b/>
                                <w:sz w:val="32"/>
                                <w:szCs w:val="32"/>
                              </w:rPr>
                              <w:t>Scott Kober, Co-Producer</w:t>
                            </w:r>
                            <w:r w:rsidR="00A75305">
                              <w:rPr>
                                <w:rFonts w:ascii="Colonna MT" w:hAnsi="Colonna MT"/>
                                <w:b/>
                                <w:sz w:val="32"/>
                                <w:szCs w:val="32"/>
                              </w:rPr>
                              <w:tab/>
                            </w:r>
                            <w:r w:rsidR="00A75305">
                              <w:rPr>
                                <w:rFonts w:ascii="Colonna MT" w:hAnsi="Colonna MT"/>
                                <w:b/>
                                <w:sz w:val="32"/>
                                <w:szCs w:val="32"/>
                              </w:rPr>
                              <w:tab/>
                            </w:r>
                            <w:r w:rsidR="00A75305">
                              <w:rPr>
                                <w:rFonts w:ascii="Colonna MT" w:hAnsi="Colonna MT"/>
                                <w:b/>
                                <w:sz w:val="32"/>
                                <w:szCs w:val="32"/>
                              </w:rPr>
                              <w:tab/>
                            </w:r>
                            <w:r w:rsidR="00A75305">
                              <w:rPr>
                                <w:rFonts w:ascii="Colonna MT" w:hAnsi="Colonna MT"/>
                                <w:b/>
                                <w:sz w:val="32"/>
                                <w:szCs w:val="32"/>
                              </w:rPr>
                              <w:tab/>
                            </w:r>
                            <w:r w:rsidR="00A75305">
                              <w:rPr>
                                <w:rFonts w:ascii="Colonna MT" w:hAnsi="Colonna MT"/>
                                <w:b/>
                                <w:sz w:val="32"/>
                                <w:szCs w:val="32"/>
                              </w:rPr>
                              <w:tab/>
                              <w:t xml:space="preserve">      Derek Warnick, Co-Producer</w:t>
                            </w:r>
                          </w:p>
                          <w:p w14:paraId="333ED6A3" w14:textId="77777777" w:rsidR="003603DF" w:rsidRDefault="003603DF" w:rsidP="003603DF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2306A" id="Text Box 26" o:spid="_x0000_s1027" type="#_x0000_t202" style="position:absolute;left:0;text-align:left;margin-left:66.4pt;margin-top:409.6pt;width:558.3pt;height:7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m549gEAAM8DAAAOAAAAZHJzL2Uyb0RvYy54bWysU9tu2zAMfR+wfxD0vti5LG2MOEXXosOA&#10;rhvQ7gMYWY6F2aJGKbG7rx8lp2m2vQ17EcSLDs8hqfXV0LXioMkbtKWcTnIptFVYGbsr5benu3eX&#10;UvgAtoIWrS7ls/byavP2zbp3hZ5hg22lSTCI9UXvStmE4Ios86rRHfgJOm05WCN1ENikXVYR9Ize&#10;tdksz5dZj1Q5QqW9Z+/tGJSbhF/XWoUvde11EG0pmVtIJ6VzG89ss4ZiR+Aao4404B9YdGAsFz1B&#10;3UIAsSfzF1RnFKHHOkwUdhnWtVE6aWA10/wPNY8NOJ20cHO8O7XJ/z9Y9XD4SsJUpZwvpbDQ8Yye&#10;9BDEBxzEbBn70ztfcNqj48QwsJ/nnLR6d4/quxcWbxqwO31NhH2joWJ+0/gyO3s64vgIsu0/Y8V1&#10;YB8wAQ01dbF53A7B6Dyn59NsIhfFzot8lS+mHFIcW12u5vM0vAyKl9eOfPiosRPxUkri2Sd0ONz7&#10;ENlA8ZISi1m8M22b5t/a3xycGD2JfSQ8Ug/DdkiNStKisi1WzyyHcNwq/gV8aZB+StHzRpXS/9gD&#10;aSnaT5ZbspouFnEFk7F4fzFjg84j2/MIWMVQpQxSjNebMK7t3pHZNVxpHILFa25jbZLCV1ZH+rw1&#10;Sfhxw+Nantsp6/Ufbn4BAAD//wMAUEsDBBQABgAIAAAAIQD6q0SC3wAAAAwBAAAPAAAAZHJzL2Rv&#10;d25yZXYueG1sTI/BTsMwEETvSPyDtUjc6LohLU2IU1UgriBaQOLmxtskaryOYrcJf497guNoRjNv&#10;ivVkO3GmwbeOFcxnEgRx5UzLtYKP3cvdCoQPmo3uHJOCH/KwLq+vCp0bN/I7nbehFrGEfa4VNCH0&#10;OaKvGrLaz1xPHL2DG6wOUQ41mkGPsdx2mEi5RKtbjguN7umpoeq4PVkFn6+H769UvtXPdtGPbpLI&#10;NkOlbm+mzSOIQFP4C8MFP6JDGZn27sTGiy7q+ySiBwWreZaAuCSSNEtB7BVkDwsJWBb4/0T5CwAA&#10;//8DAFBLAQItABQABgAIAAAAIQC2gziS/gAAAOEBAAATAAAAAAAAAAAAAAAAAAAAAABbQ29udGVu&#10;dF9UeXBlc10ueG1sUEsBAi0AFAAGAAgAAAAhADj9If/WAAAAlAEAAAsAAAAAAAAAAAAAAAAALwEA&#10;AF9yZWxzLy5yZWxzUEsBAi0AFAAGAAgAAAAhAPaabnj2AQAAzwMAAA4AAAAAAAAAAAAAAAAALgIA&#10;AGRycy9lMm9Eb2MueG1sUEsBAi0AFAAGAAgAAAAhAPqrRILfAAAADAEAAA8AAAAAAAAAAAAAAAAA&#10;UAQAAGRycy9kb3ducmV2LnhtbFBLBQYAAAAABAAEAPMAAABcBQAAAAA=&#10;" filled="f" stroked="f">
                <v:textbox>
                  <w:txbxContent>
                    <w:p w14:paraId="78A87D14" w14:textId="77777777" w:rsidR="003603DF" w:rsidRDefault="003603DF" w:rsidP="003603DF">
                      <w:r>
                        <w:rPr>
                          <w:noProof/>
                        </w:rPr>
                        <w:drawing>
                          <wp:inline distT="0" distB="0" distL="0" distR="0" wp14:anchorId="68DA7335" wp14:editId="1F829BE9">
                            <wp:extent cx="1676165" cy="509665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orizontal.jpg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904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87195" cy="51301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2D367B7" w14:textId="77777777" w:rsidR="003603DF" w:rsidRPr="003603DF" w:rsidRDefault="003603DF" w:rsidP="003603DF">
                      <w:pPr>
                        <w:jc w:val="left"/>
                        <w:rPr>
                          <w:rFonts w:ascii="Colonna MT" w:hAnsi="Colonna MT"/>
                          <w:b/>
                          <w:sz w:val="32"/>
                          <w:szCs w:val="32"/>
                        </w:rPr>
                      </w:pPr>
                      <w:r w:rsidRPr="003603DF">
                        <w:rPr>
                          <w:rFonts w:ascii="Colonna MT" w:hAnsi="Colonna MT"/>
                          <w:b/>
                          <w:sz w:val="32"/>
                          <w:szCs w:val="32"/>
                        </w:rPr>
                        <w:t>Scott Kober, Co-Producer</w:t>
                      </w:r>
                      <w:r w:rsidR="00A75305">
                        <w:rPr>
                          <w:rFonts w:ascii="Colonna MT" w:hAnsi="Colonna MT"/>
                          <w:b/>
                          <w:sz w:val="32"/>
                          <w:szCs w:val="32"/>
                        </w:rPr>
                        <w:tab/>
                      </w:r>
                      <w:r w:rsidR="00A75305">
                        <w:rPr>
                          <w:rFonts w:ascii="Colonna MT" w:hAnsi="Colonna MT"/>
                          <w:b/>
                          <w:sz w:val="32"/>
                          <w:szCs w:val="32"/>
                        </w:rPr>
                        <w:tab/>
                      </w:r>
                      <w:r w:rsidR="00A75305">
                        <w:rPr>
                          <w:rFonts w:ascii="Colonna MT" w:hAnsi="Colonna MT"/>
                          <w:b/>
                          <w:sz w:val="32"/>
                          <w:szCs w:val="32"/>
                        </w:rPr>
                        <w:tab/>
                      </w:r>
                      <w:r w:rsidR="00A75305">
                        <w:rPr>
                          <w:rFonts w:ascii="Colonna MT" w:hAnsi="Colonna MT"/>
                          <w:b/>
                          <w:sz w:val="32"/>
                          <w:szCs w:val="32"/>
                        </w:rPr>
                        <w:tab/>
                      </w:r>
                      <w:r w:rsidR="00A75305">
                        <w:rPr>
                          <w:rFonts w:ascii="Colonna MT" w:hAnsi="Colonna MT"/>
                          <w:b/>
                          <w:sz w:val="32"/>
                          <w:szCs w:val="32"/>
                        </w:rPr>
                        <w:tab/>
                        <w:t xml:space="preserve">      Derek Warnick, Co-Producer</w:t>
                      </w:r>
                    </w:p>
                    <w:p w14:paraId="333ED6A3" w14:textId="77777777" w:rsidR="003603DF" w:rsidRDefault="003603DF" w:rsidP="003603DF">
                      <w:pPr>
                        <w:jc w:val="left"/>
                      </w:pPr>
                    </w:p>
                  </w:txbxContent>
                </v:textbox>
              </v:shape>
            </w:pict>
          </mc:Fallback>
        </mc:AlternateContent>
      </w:r>
      <w:r w:rsidR="00A75305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ED33A2" wp14:editId="55E2C6DC">
                <wp:simplePos x="0" y="0"/>
                <wp:positionH relativeFrom="column">
                  <wp:posOffset>933450</wp:posOffset>
                </wp:positionH>
                <wp:positionV relativeFrom="paragraph">
                  <wp:posOffset>2252345</wp:posOffset>
                </wp:positionV>
                <wp:extent cx="7000240" cy="0"/>
                <wp:effectExtent l="9525" t="8255" r="10160" b="10795"/>
                <wp:wrapNone/>
                <wp:docPr id="3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0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68A4F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5" o:spid="_x0000_s1026" type="#_x0000_t32" style="position:absolute;margin-left:73.5pt;margin-top:177.35pt;width:551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0uD3wEAALoDAAAOAAAAZHJzL2Uyb0RvYy54bWysU8GOEzEMvSPxD1HudKaFBXbU6Qp1WS4L&#10;VNrlA9wkMxORiSMn7bR/j5NtCywXhJhDNI7tZ79nZ3lzGJ3YG4oWfSvns1oK4xVq6/tWfnu8e/Ve&#10;ipjAa3DoTSuPJsqb1csXyyk0ZoEDOm1IMIiPzRRaOaQUmqqKajAjxBkG49nZIY2Q2KS+0gQTo4+u&#10;WtT122pC0oFQmRj59vbJKVcFv+uMSl+7LpokXCu5t1ROKuc2n9VqCU1PEAarTm3AP3QxgvVc9AJ1&#10;CwnEjuwfUKNVhBG7NFM4Vth1VpnCgdnM62dsHgYIpnBhcWK4yBT/H6z6st+QsLqVr6+l8DDyjD7s&#10;EpbSYnGVBZpCbDhu7TeUKaqDfwj3qL5H4XE9gO9NiX48Bk6e54zqt5RsxMBlttNn1BwDXKCodeho&#10;zJCsgziUoRwvQzGHJBRfvqvrevGGZ6fOvgqac2KgmD4ZHEX+aWVMBLYf0hq959EjzUsZ2N/HlNuC&#10;5pyQq3q8s86VDXBeTK28vmLC2RPRWZ2dxaB+u3Yk9pB3qHyF47Mwwp3XBWwwoD96LVIRxPPey4w+&#10;Gi2FM/xM8l+JTGDd30Ry486fZM1KPs1ki/q4ocwrK8wLUhieljlv4K92ifr55FY/AAAA//8DAFBL&#10;AwQUAAYACAAAACEArXmw+t8AAAAMAQAADwAAAGRycy9kb3ducmV2LnhtbEyPQU/CQBCF7yb8h82Q&#10;cDGypRaR2i0hJh48CiReh+7YVrqzTXdLK7/eJTHB43vz8uZ72WY0jThT52rLChbzCARxYXXNpYLD&#10;/u3hGYTzyBoby6Tghxxs8sldhqm2A3/QeedLEUrYpaig8r5NpXRFRQbd3LbE4fZlO4M+yK6UusMh&#10;lJtGxlH0JA3WHD5U2NJrRcVp1xsF5PrlItquTXl4vwz3n/Hle2j3Ss2m4/YFhKfR38JwxQ/okAem&#10;o+1ZO9EEnazCFq/gcZmsQFwTcbJOQBz/LJln8v+I/BcAAP//AwBQSwECLQAUAAYACAAAACEAtoM4&#10;kv4AAADhAQAAEwAAAAAAAAAAAAAAAAAAAAAAW0NvbnRlbnRfVHlwZXNdLnhtbFBLAQItABQABgAI&#10;AAAAIQA4/SH/1gAAAJQBAAALAAAAAAAAAAAAAAAAAC8BAABfcmVscy8ucmVsc1BLAQItABQABgAI&#10;AAAAIQBnu0uD3wEAALoDAAAOAAAAAAAAAAAAAAAAAC4CAABkcnMvZTJvRG9jLnhtbFBLAQItABQA&#10;BgAIAAAAIQCtebD63wAAAAwBAAAPAAAAAAAAAAAAAAAAADkEAABkcnMvZG93bnJldi54bWxQSwUG&#10;AAAAAAQABADzAAAARQUAAAAA&#10;"/>
            </w:pict>
          </mc:Fallback>
        </mc:AlternateContent>
      </w:r>
      <w:r w:rsidR="00A75305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7F3CD3F" wp14:editId="5F15D63B">
                <wp:simplePos x="0" y="0"/>
                <wp:positionH relativeFrom="page">
                  <wp:posOffset>1706245</wp:posOffset>
                </wp:positionH>
                <wp:positionV relativeFrom="page">
                  <wp:posOffset>1525905</wp:posOffset>
                </wp:positionV>
                <wp:extent cx="6659880" cy="466725"/>
                <wp:effectExtent l="1270" t="1905" r="6350" b="7620"/>
                <wp:wrapNone/>
                <wp:docPr id="38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9880" cy="4667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222DAD" w14:textId="77777777" w:rsidR="00880CC6" w:rsidRDefault="0047220D" w:rsidP="002A7F10">
                            <w:pPr>
                              <w:pStyle w:val="Heading1"/>
                            </w:pPr>
                            <w:r>
                              <w:t xml:space="preserve">certificate of </w:t>
                            </w:r>
                            <w:r w:rsidR="00974510">
                              <w:t>COMPLETION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F3CD3F" id="Text Box 17" o:spid="_x0000_s1028" type="#_x0000_t202" style="position:absolute;left:0;text-align:left;margin-left:134.35pt;margin-top:120.15pt;width:524.4pt;height:36.7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skuFQIAABUEAAAOAAAAZHJzL2Uyb0RvYy54bWysU9uO0zAQfUfiHyy/07Slt42arpauipCW&#10;i7TLBziO01g4HjN2m5SvZ+y0pcAbIg9W5uIzM+eM1/d9a9hRoddgCz4ZjTlTVkKl7b7gX192b1ac&#10;+SBsJQxYVfCT8vx+8/rVunO5mkIDplLICMT6vHMFb0JweZZ52ahW+BE4ZSlYA7YikIn7rELREXpr&#10;sul4vMg6wMohSOU9eR+HIN8k/LpWMnyua68CMwWn3kI6MZ1lPLPNWuR7FK7R8tyG+IcuWqEtFb1C&#10;PYog2AH1X1Ctlgge6jCS0GZQ11qqNANNMxn/Mc1zI5xKsxA53l1p8v8PVn46fkGmq4K/JaWsaEmj&#10;F9UH9g56NllGfjrnc0p7dpQYevKTzmlW755AfvPMwrYRdq8eEKFrlKiov0m8md1cHXB8BCm7j1BR&#10;HXEIkID6GttIHtHBCJ10Ol21ib1Ici4W87vVikKSYrPFYjmdpxIiv9x26MN7BS2LPwVH0j6hi+OT&#10;D7EbkV9SYjEPRlc7bUwycF9uDbKjoD3ZpW+4a1wjBm/aFcLwQ2rC+w3D2IhkIWIO5aIncRDHHggI&#10;fdknuqcXakuoTkQKwrCb9JbopwH8wVlHe1lw//0gUHFmPlgi9m4ym8VFTsZsvpySgbeR8jYirCSo&#10;ggfOht9tGJb/4FDvG6p0kfKBxNjpxFNUbejq3D7tXhr3/E7ict/aKevXa978BAAA//8DAFBLAwQU&#10;AAYACAAAACEAVi4NgOIAAAAMAQAADwAAAGRycy9kb3ducmV2LnhtbEyPy27CMBBF95X4B2sqdVec&#10;B4UojYMQVTeVilpo98YenKjxOIoNBL6+ZtXuZjRHd86tlqPt2AkH3zoSkE4TYEjK6ZaMgK/d62MB&#10;zAdJWnaOUMAFPSzryV0lS+3O9ImnbTAshpAvpYAmhL7k3KsGrfRT1yPF28ENVoa4DobrQZ5juO14&#10;liRzbmVL8UMje1w3qH62RytA7Qq8br7xY2NeVG+ub4d19s6FeLgfV8/AAo7hD4abflSHOjrt3ZG0&#10;Z52AbF4sIhqHWZIDuxF5ungCtheQp3kBvK74/xL1LwAAAP//AwBQSwECLQAUAAYACAAAACEAtoM4&#10;kv4AAADhAQAAEwAAAAAAAAAAAAAAAAAAAAAAW0NvbnRlbnRfVHlwZXNdLnhtbFBLAQItABQABgAI&#10;AAAAIQA4/SH/1gAAAJQBAAALAAAAAAAAAAAAAAAAAC8BAABfcmVscy8ucmVsc1BLAQItABQABgAI&#10;AAAAIQCPaskuFQIAABUEAAAOAAAAAAAAAAAAAAAAAC4CAABkcnMvZTJvRG9jLnhtbFBLAQItABQA&#10;BgAIAAAAIQBWLg2A4gAAAAwBAAAPAAAAAAAAAAAAAAAAAG8EAABkcnMvZG93bnJldi54bWxQSwUG&#10;AAAAAAQABADzAAAAfgUAAAAA&#10;" stroked="f">
                <v:fill opacity="0"/>
                <v:textbox style="mso-fit-shape-to-text:t">
                  <w:txbxContent>
                    <w:p w14:paraId="46222DAD" w14:textId="77777777" w:rsidR="00880CC6" w:rsidRDefault="0047220D" w:rsidP="002A7F10">
                      <w:pPr>
                        <w:pStyle w:val="Heading1"/>
                      </w:pPr>
                      <w:r>
                        <w:t xml:space="preserve">certificate of </w:t>
                      </w:r>
                      <w:r w:rsidR="00974510">
                        <w:t>COMPLETION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75305"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 wp14:anchorId="63C88872" wp14:editId="1F2776A6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9210675" cy="6828790"/>
                <wp:effectExtent l="0" t="0" r="0" b="0"/>
                <wp:wrapNone/>
                <wp:docPr id="3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0675" cy="6828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4A569C" w14:textId="77777777" w:rsidR="00880CC6" w:rsidRDefault="0047220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A40372" wp14:editId="5F252965">
                                  <wp:extent cx="9055735" cy="6828790"/>
                                  <wp:effectExtent l="19050" t="0" r="0" b="0"/>
                                  <wp:docPr id="2" name="Picture 2" descr="highschool_border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ighschool_border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duotone>
                                              <a:schemeClr val="accent5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55735" cy="68287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C88872" id="Text Box 18" o:spid="_x0000_s1029" type="#_x0000_t202" style="position:absolute;left:0;text-align:left;margin-left:0;margin-top:0;width:725.25pt;height:537.7pt;z-index:-25166284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rSC7QEAAMADAAAOAAAAZHJzL2Uyb0RvYy54bWysU8GO0zAQvSPxD5bvNG0R3W7UdLXsqghp&#10;YZF2+YCJ4zQWiceM3Sbl6xk7TVnghrhY4/H4+c2b583N0LXiqMkbtIVczOZSaKuwMnZfyK/Puzdr&#10;KXwAW0GLVhfypL282b5+teldrpfYYFtpEgxifd67QjYhuDzLvGp0B36GTls+rJE6CLylfVYR9Ize&#10;tdlyPl9lPVLlCJX2nrP346HcJvy61io81rXXQbSFZG4hrZTWMq7ZdgP5nsA1Rp1pwD+w6MBYfvQC&#10;dQ8BxIHMX1CdUYQe6zBT2GVY10bp1AN3s5j/0c1TA06nXlgc7y4y+f8Hqz4fv5AwVSHfvpPCQscz&#10;etZDEO9xEIt11Kd3PueyJ8eFYeA8zzn16t0Dqm9eWLxrwO71LRH2jYaK+S3izezF1RHHR5Cy/4QV&#10;vwOHgAloqKmL4rEcgtF5TqfLbCIXxcnr5WK+umKOis9W6+X66jpNL4N8uu7Ihw8aOxGDQhIPP8HD&#10;8cGHSAfyqSS+ZnFn2jYZoLW/JbgwZhL9yHjkHoZyGJWaVCmxOnE/hKOt+Btw0CD9kKJnSxXSfz8A&#10;aSnaj5Y1if6bApqCcgrAKr5ayCDFGN6F0acHR2bfMPKk+i3rtjOpoyjwyOJMl22SGj1bOvrw5T5V&#10;/fp4258AAAD//wMAUEsDBBQABgAIAAAAIQC9c7EF3AAAAAcBAAAPAAAAZHJzL2Rvd25yZXYueG1s&#10;TI8xT8MwEIV3JP6DdUgsqLVTNS2EOBVCsLBRWNiu8ZFE2OcodpPQX4/LAsvpnd7pve/K3eysGGkI&#10;nWcN2VKBIK696bjR8P72vLgFESKyQeuZNHxTgF11eVFiYfzErzTuYyNSCIcCNbQx9oWUoW7JYVj6&#10;njh5n35wGNM6NNIMOKVwZ+VKqY102HFqaLGnx5bqr/3RadjMT/3Nyx2tplNtR/44ZVmkTOvrq/nh&#10;HkSkOf4dwxk/oUOVmA7+yCYIqyE9En/n2VvnKgdxSEpt8zXIqpT/+asfAAAA//8DAFBLAQItABQA&#10;BgAIAAAAIQC2gziS/gAAAOEBAAATAAAAAAAAAAAAAAAAAAAAAABbQ29udGVudF9UeXBlc10ueG1s&#10;UEsBAi0AFAAGAAgAAAAhADj9If/WAAAAlAEAAAsAAAAAAAAAAAAAAAAALwEAAF9yZWxzLy5yZWxz&#10;UEsBAi0AFAAGAAgAAAAhAAjitILtAQAAwAMAAA4AAAAAAAAAAAAAAAAALgIAAGRycy9lMm9Eb2Mu&#10;eG1sUEsBAi0AFAAGAAgAAAAhAL1zsQXcAAAABwEAAA8AAAAAAAAAAAAAAAAARwQAAGRycy9kb3du&#10;cmV2LnhtbFBLBQYAAAAABAAEAPMAAABQBQAAAAA=&#10;" o:allowincell="f" filled="f" stroked="f">
                <v:textbox style="mso-fit-shape-to-text:t" inset="0,0,0,0">
                  <w:txbxContent>
                    <w:p w14:paraId="1B4A569C" w14:textId="77777777" w:rsidR="00880CC6" w:rsidRDefault="0047220D">
                      <w:r>
                        <w:rPr>
                          <w:noProof/>
                        </w:rPr>
                        <w:drawing>
                          <wp:inline distT="0" distB="0" distL="0" distR="0" wp14:anchorId="70A40372" wp14:editId="5F252965">
                            <wp:extent cx="9055735" cy="6828790"/>
                            <wp:effectExtent l="19050" t="0" r="0" b="0"/>
                            <wp:docPr id="2" name="Picture 2" descr="highschool_border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ighschool_border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duotone>
                                        <a:schemeClr val="accent5">
                                          <a:shade val="45000"/>
                                          <a:satMod val="135000"/>
                                        </a:schemeClr>
                                        <a:prstClr val="white"/>
                                      </a:duotone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55735" cy="68287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880CC6" w:rsidSect="00880CC6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4510"/>
    <w:rsid w:val="00010B20"/>
    <w:rsid w:val="00046412"/>
    <w:rsid w:val="00046952"/>
    <w:rsid w:val="00062CB7"/>
    <w:rsid w:val="00100729"/>
    <w:rsid w:val="001174C4"/>
    <w:rsid w:val="00147B93"/>
    <w:rsid w:val="00151C19"/>
    <w:rsid w:val="001A52FD"/>
    <w:rsid w:val="00225EC9"/>
    <w:rsid w:val="002A7F10"/>
    <w:rsid w:val="002C391C"/>
    <w:rsid w:val="00356522"/>
    <w:rsid w:val="003603DF"/>
    <w:rsid w:val="00384147"/>
    <w:rsid w:val="003B1227"/>
    <w:rsid w:val="003E6788"/>
    <w:rsid w:val="0047220D"/>
    <w:rsid w:val="004A0DA5"/>
    <w:rsid w:val="005F5A2E"/>
    <w:rsid w:val="006408BA"/>
    <w:rsid w:val="006A6366"/>
    <w:rsid w:val="00756DF0"/>
    <w:rsid w:val="007846C0"/>
    <w:rsid w:val="008311E8"/>
    <w:rsid w:val="00842796"/>
    <w:rsid w:val="00860A6B"/>
    <w:rsid w:val="00880CC6"/>
    <w:rsid w:val="008A4F11"/>
    <w:rsid w:val="008F2A1B"/>
    <w:rsid w:val="00936DF5"/>
    <w:rsid w:val="00974510"/>
    <w:rsid w:val="00A75305"/>
    <w:rsid w:val="00A870EE"/>
    <w:rsid w:val="00AC174F"/>
    <w:rsid w:val="00B5184D"/>
    <w:rsid w:val="00B837B4"/>
    <w:rsid w:val="00BB151F"/>
    <w:rsid w:val="00BC7F21"/>
    <w:rsid w:val="00BE1231"/>
    <w:rsid w:val="00C36D75"/>
    <w:rsid w:val="00CA0944"/>
    <w:rsid w:val="00CD0EB8"/>
    <w:rsid w:val="00CF3492"/>
    <w:rsid w:val="00D2560F"/>
    <w:rsid w:val="00D82EEB"/>
    <w:rsid w:val="00D92982"/>
    <w:rsid w:val="00D96C57"/>
    <w:rsid w:val="00DF7A97"/>
    <w:rsid w:val="00E5082A"/>
    <w:rsid w:val="00E75439"/>
    <w:rsid w:val="00EE35A9"/>
    <w:rsid w:val="00F22819"/>
    <w:rsid w:val="00F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591a19"/>
    </o:shapedefaults>
    <o:shapelayout v:ext="edit">
      <o:idmap v:ext="edit" data="1"/>
    </o:shapelayout>
  </w:shapeDefaults>
  <w:decimalSymbol w:val="."/>
  <w:listSeparator w:val=","/>
  <w14:docId w14:val="560371A1"/>
  <w15:docId w15:val="{49C2CD5E-A65C-49B0-8186-930CFC995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paragraph" w:styleId="Heading1">
    <w:name w:val="heading 1"/>
    <w:basedOn w:val="Normal"/>
    <w:next w:val="Normal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styleId="Heading2">
    <w:name w:val="heading 2"/>
    <w:basedOn w:val="Normal"/>
    <w:next w:val="Normal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styleId="Heading3">
    <w:name w:val="heading 3"/>
    <w:basedOn w:val="Normal"/>
    <w:next w:val="Normal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gnatures">
    <w:name w:val="Signatures"/>
    <w:basedOn w:val="Normal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Description">
    <w:name w:val="Description"/>
    <w:basedOn w:val="Normal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DateYear">
    <w:name w:val="Date &amp; Year"/>
    <w:basedOn w:val="Normal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Certificationtext">
    <w:name w:val="Certification text"/>
    <w:basedOn w:val="Normal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Seal">
    <w:name w:val="Seal"/>
    <w:basedOn w:val="Normal"/>
    <w:rsid w:val="00880CC6"/>
    <w:rPr>
      <w:caps/>
      <w:smallCaps/>
    </w:rPr>
  </w:style>
  <w:style w:type="paragraph" w:styleId="BalloonText">
    <w:name w:val="Balloon Text"/>
    <w:basedOn w:val="Normal"/>
    <w:semiHidden/>
    <w:rsid w:val="00880C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6C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rnid\AppData\Roaming\Microsoft\Templates\AdminProCert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B107C-2062-4A7B-8C27-C34F2C110B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0CA68C-4EA6-450C-86FB-7F77E49A6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AdminProCert.dotx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recognition for administrative professional</vt:lpstr>
    </vt:vector>
  </TitlesOfParts>
  <Company>Pfizer Inc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recognition for administrative professional</dc:title>
  <dc:creator>Derek Warnick</dc:creator>
  <cp:lastModifiedBy>Warnick, Derek</cp:lastModifiedBy>
  <cp:revision>11</cp:revision>
  <cp:lastPrinted>2017-10-14T18:02:00Z</cp:lastPrinted>
  <dcterms:created xsi:type="dcterms:W3CDTF">2022-03-18T18:15:00Z</dcterms:created>
  <dcterms:modified xsi:type="dcterms:W3CDTF">2022-03-18T18:21:00Z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TC102477179990</vt:lpwstr>
  </property>
</Properties>
</file>